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2802" w14:textId="77777777" w:rsidR="003209E3" w:rsidRDefault="000A079F" w:rsidP="0060246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3CCFF73" wp14:editId="576852D3">
            <wp:extent cx="2172831" cy="560618"/>
            <wp:effectExtent l="0" t="0" r="0" b="0"/>
            <wp:docPr id="4" name="Picture 4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47" cy="57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B25D1" w14:textId="560CE1C6" w:rsidR="00260322" w:rsidRDefault="00873904" w:rsidP="0060246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Membership Application 202</w:t>
      </w:r>
      <w:r w:rsidR="00BC16D1">
        <w:rPr>
          <w:b/>
          <w:bCs/>
          <w:sz w:val="24"/>
          <w:szCs w:val="24"/>
        </w:rPr>
        <w:t>3</w:t>
      </w:r>
    </w:p>
    <w:p w14:paraId="4BD8A660" w14:textId="77777777" w:rsidR="00FD6388" w:rsidRDefault="00FD6388" w:rsidP="00912798">
      <w:pPr>
        <w:spacing w:after="0" w:line="360" w:lineRule="auto"/>
      </w:pPr>
    </w:p>
    <w:p w14:paraId="3754FE19" w14:textId="20CB8A9F" w:rsidR="00260322" w:rsidRDefault="00260322" w:rsidP="00912798">
      <w:pPr>
        <w:spacing w:after="0" w:line="360" w:lineRule="auto"/>
      </w:pPr>
      <w:r>
        <w:t>Primary Applicant Name __________________________________________________________</w:t>
      </w:r>
      <w:r w:rsidR="00B20D17">
        <w:t>___</w:t>
      </w:r>
    </w:p>
    <w:p w14:paraId="05627DE5" w14:textId="41F5E8B0" w:rsidR="00FD6388" w:rsidRDefault="00894F5F" w:rsidP="00912798">
      <w:pPr>
        <w:spacing w:after="0" w:line="360" w:lineRule="auto"/>
      </w:pPr>
      <w:r>
        <w:t>For Family Membership, please c</w:t>
      </w:r>
      <w:r w:rsidR="00FD6388">
        <w:t xml:space="preserve">omma separated family </w:t>
      </w:r>
      <w:r w:rsidR="00877FEE">
        <w:t>member’s</w:t>
      </w:r>
      <w:r w:rsidR="00FD6388">
        <w:t xml:space="preserve"> names:</w:t>
      </w:r>
    </w:p>
    <w:p w14:paraId="2401F8C6" w14:textId="3845F458" w:rsidR="00FD6388" w:rsidRDefault="00FD6388" w:rsidP="00912798">
      <w:pPr>
        <w:spacing w:after="0" w:line="360" w:lineRule="auto"/>
      </w:pPr>
      <w:r>
        <w:t>______________________________________________________________________________</w:t>
      </w:r>
      <w:r w:rsidR="00B20D17">
        <w:t>___</w:t>
      </w:r>
    </w:p>
    <w:p w14:paraId="18A04260" w14:textId="2EF7140B" w:rsidR="00FD6388" w:rsidRDefault="00FD6388" w:rsidP="00FD6388">
      <w:pPr>
        <w:spacing w:after="0" w:line="360" w:lineRule="auto"/>
      </w:pPr>
      <w:r>
        <w:t>______________________________________________________________________________</w:t>
      </w:r>
      <w:r w:rsidR="00B20D17">
        <w:t>___</w:t>
      </w:r>
    </w:p>
    <w:p w14:paraId="52A4C8BE" w14:textId="769D5EE1" w:rsidR="00260322" w:rsidRDefault="00260322" w:rsidP="00912798">
      <w:pPr>
        <w:spacing w:after="0" w:line="360" w:lineRule="auto"/>
      </w:pPr>
      <w:r>
        <w:t>Address _______________________________________________________________________</w:t>
      </w:r>
      <w:r w:rsidR="00B20D17">
        <w:t>___</w:t>
      </w:r>
    </w:p>
    <w:p w14:paraId="0B4B16EA" w14:textId="4F5910BC" w:rsidR="00FD6388" w:rsidRDefault="00260322" w:rsidP="00912798">
      <w:pPr>
        <w:spacing w:after="0" w:line="360" w:lineRule="auto"/>
      </w:pPr>
      <w:r>
        <w:t>City</w:t>
      </w:r>
      <w:r>
        <w:tab/>
        <w:t xml:space="preserve"> ________________</w:t>
      </w:r>
      <w:r w:rsidR="00FD6388">
        <w:t>____</w:t>
      </w:r>
      <w:r>
        <w:t>___</w:t>
      </w:r>
      <w:r w:rsidR="00FD6388">
        <w:t>_______</w:t>
      </w:r>
      <w:proofErr w:type="gramStart"/>
      <w:r w:rsidR="00FD6388">
        <w:t xml:space="preserve">_  </w:t>
      </w:r>
      <w:r>
        <w:t>Province</w:t>
      </w:r>
      <w:proofErr w:type="gramEnd"/>
      <w:r w:rsidR="00FD6388">
        <w:t xml:space="preserve"> _______</w:t>
      </w:r>
      <w:r>
        <w:t>_____</w:t>
      </w:r>
      <w:r w:rsidR="00FD6388">
        <w:t>_</w:t>
      </w:r>
      <w:r>
        <w:t>_</w:t>
      </w:r>
      <w:r w:rsidR="00FD6388">
        <w:t>______</w:t>
      </w:r>
      <w:r>
        <w:t>_</w:t>
      </w:r>
      <w:r w:rsidR="00FD6388">
        <w:t>___</w:t>
      </w:r>
      <w:r w:rsidR="00B20D17">
        <w:t>___________</w:t>
      </w:r>
    </w:p>
    <w:p w14:paraId="38263C26" w14:textId="60F5D241" w:rsidR="00260322" w:rsidRDefault="00260322" w:rsidP="00912798">
      <w:pPr>
        <w:spacing w:after="0" w:line="360" w:lineRule="auto"/>
      </w:pPr>
      <w:r>
        <w:t>Postal Code _________</w:t>
      </w:r>
      <w:r w:rsidR="00FD6388">
        <w:t>__</w:t>
      </w:r>
      <w:proofErr w:type="gramStart"/>
      <w:r w:rsidR="00FD6388">
        <w:t xml:space="preserve">_  </w:t>
      </w:r>
      <w:r>
        <w:t>Phone</w:t>
      </w:r>
      <w:proofErr w:type="gramEnd"/>
      <w:r w:rsidR="00B20D17">
        <w:t xml:space="preserve"> </w:t>
      </w:r>
      <w:r>
        <w:t>______________________</w:t>
      </w:r>
      <w:r w:rsidR="00B20D17">
        <w:t xml:space="preserve"> Date Of Birth ___________________</w:t>
      </w:r>
    </w:p>
    <w:p w14:paraId="2DDE492F" w14:textId="68AA73AF" w:rsidR="00260322" w:rsidRDefault="00260322" w:rsidP="00912798">
      <w:pPr>
        <w:spacing w:after="0" w:line="360" w:lineRule="auto"/>
      </w:pPr>
      <w:r>
        <w:t>Email</w:t>
      </w:r>
      <w:r>
        <w:tab/>
        <w:t>_______________________________________________________________________</w:t>
      </w:r>
      <w:r w:rsidR="00B20D17">
        <w:t>____</w:t>
      </w:r>
    </w:p>
    <w:p w14:paraId="7A215986" w14:textId="1CF01423" w:rsidR="000A7DB1" w:rsidRPr="000A7DB1" w:rsidRDefault="000A7DB1" w:rsidP="003261E3">
      <w:pPr>
        <w:spacing w:after="0" w:line="240" w:lineRule="auto"/>
        <w:rPr>
          <w:b/>
        </w:rPr>
      </w:pPr>
      <w:r w:rsidRPr="000A7DB1">
        <w:rPr>
          <w:b/>
        </w:rPr>
        <w:t>Membership to St. Hubertus</w:t>
      </w:r>
      <w:r>
        <w:rPr>
          <w:b/>
        </w:rPr>
        <w:t xml:space="preserve"> Game and Fish</w:t>
      </w:r>
      <w:r w:rsidRPr="000A7DB1">
        <w:rPr>
          <w:b/>
        </w:rPr>
        <w:t>:</w:t>
      </w:r>
      <w:r w:rsidR="00877FEE">
        <w:rPr>
          <w:b/>
        </w:rPr>
        <w:t xml:space="preserve"> (includes MWF membership and liability coverage)</w:t>
      </w:r>
    </w:p>
    <w:p w14:paraId="2ADAE0A1" w14:textId="632E041F" w:rsidR="00116393" w:rsidRDefault="00260322" w:rsidP="00B15367">
      <w:pPr>
        <w:spacing w:after="0" w:line="360" w:lineRule="auto"/>
        <w:ind w:firstLine="720"/>
      </w:pPr>
      <w:r>
        <w:t>Individual ($</w:t>
      </w:r>
      <w:r w:rsidR="00BC16D1">
        <w:t>90</w:t>
      </w:r>
      <w:r>
        <w:t>)</w:t>
      </w:r>
      <w:r w:rsidR="00602469">
        <w:t>:</w:t>
      </w:r>
      <w:r w:rsidR="00611D6D">
        <w:t xml:space="preserve"> </w:t>
      </w:r>
      <w:r w:rsidR="007A274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="00362E7A">
        <w:instrText xml:space="preserve"> FORMCHECKBOX </w:instrText>
      </w:r>
      <w:r w:rsidR="00AA0743">
        <w:fldChar w:fldCharType="separate"/>
      </w:r>
      <w:r w:rsidR="007A2743">
        <w:fldChar w:fldCharType="end"/>
      </w:r>
      <w:bookmarkEnd w:id="0"/>
      <w:r w:rsidR="00116393">
        <w:t xml:space="preserve">          </w:t>
      </w:r>
      <w:r w:rsidR="003261E3">
        <w:tab/>
      </w:r>
      <w:r>
        <w:t>Family ($</w:t>
      </w:r>
      <w:r w:rsidR="00873904">
        <w:t>10</w:t>
      </w:r>
      <w:r w:rsidR="00BC16D1">
        <w:t>5</w:t>
      </w:r>
      <w:r>
        <w:t>)</w:t>
      </w:r>
      <w:r w:rsidR="00362E7A">
        <w:t>:</w:t>
      </w:r>
      <w:r w:rsidR="00116393">
        <w:t xml:space="preserve"> </w:t>
      </w:r>
      <w:r w:rsidR="007A274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11D6D">
        <w:instrText xml:space="preserve"> FORMCHECKBOX </w:instrText>
      </w:r>
      <w:r w:rsidR="00AA0743">
        <w:fldChar w:fldCharType="separate"/>
      </w:r>
      <w:r w:rsidR="007A2743">
        <w:fldChar w:fldCharType="end"/>
      </w:r>
      <w:bookmarkEnd w:id="1"/>
      <w:r w:rsidR="005C7FE1">
        <w:tab/>
      </w:r>
      <w:r w:rsidR="00877FEE">
        <w:t>Youth ($15</w:t>
      </w:r>
      <w:r w:rsidR="000A7DB1">
        <w:t xml:space="preserve">): </w:t>
      </w:r>
      <w:r w:rsidR="000A7DB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7DB1">
        <w:instrText xml:space="preserve"> FORMCHECKBOX </w:instrText>
      </w:r>
      <w:r w:rsidR="00AA0743">
        <w:fldChar w:fldCharType="separate"/>
      </w:r>
      <w:r w:rsidR="000A7DB1">
        <w:fldChar w:fldCharType="end"/>
      </w:r>
    </w:p>
    <w:p w14:paraId="4841F27F" w14:textId="77777777" w:rsidR="007D6CD7" w:rsidRDefault="007D6CD7" w:rsidP="007D6CD7">
      <w:pPr>
        <w:spacing w:after="0" w:line="240" w:lineRule="auto"/>
        <w:rPr>
          <w:b/>
        </w:rPr>
      </w:pPr>
      <w:r>
        <w:rPr>
          <w:b/>
        </w:rPr>
        <w:t xml:space="preserve">Associate </w:t>
      </w:r>
      <w:r w:rsidRPr="000A7DB1">
        <w:rPr>
          <w:b/>
        </w:rPr>
        <w:t>Membership to St. Hubertus</w:t>
      </w:r>
      <w:r>
        <w:rPr>
          <w:b/>
        </w:rPr>
        <w:t xml:space="preserve"> Game and Fish</w:t>
      </w:r>
      <w:r w:rsidRPr="000A7DB1">
        <w:rPr>
          <w:b/>
        </w:rPr>
        <w:t>:</w:t>
      </w:r>
    </w:p>
    <w:p w14:paraId="7C80EF3E" w14:textId="1E9FC770" w:rsidR="007D6CD7" w:rsidRPr="000A7DB1" w:rsidRDefault="007D6CD7" w:rsidP="007D6CD7">
      <w:pPr>
        <w:spacing w:after="0" w:line="240" w:lineRule="auto"/>
        <w:rPr>
          <w:b/>
        </w:rPr>
      </w:pPr>
      <w:r>
        <w:rPr>
          <w:b/>
        </w:rPr>
        <w:t>(</w:t>
      </w:r>
      <w:r>
        <w:rPr>
          <w:b/>
        </w:rPr>
        <w:t xml:space="preserve">Does not </w:t>
      </w:r>
      <w:r>
        <w:rPr>
          <w:b/>
        </w:rPr>
        <w:t>include</w:t>
      </w:r>
      <w:r>
        <w:rPr>
          <w:b/>
        </w:rPr>
        <w:t xml:space="preserve"> any insurance coverage.  You must already have </w:t>
      </w:r>
      <w:r w:rsidR="006B3E22">
        <w:rPr>
          <w:b/>
        </w:rPr>
        <w:t>insurance coverage.)</w:t>
      </w:r>
    </w:p>
    <w:p w14:paraId="796724D7" w14:textId="73B38A70" w:rsidR="007D6CD7" w:rsidRDefault="007D6CD7" w:rsidP="007D6CD7">
      <w:pPr>
        <w:spacing w:after="0" w:line="360" w:lineRule="auto"/>
        <w:ind w:firstLine="720"/>
      </w:pPr>
      <w:r>
        <w:t>Individual ($</w:t>
      </w:r>
      <w:r w:rsidR="00182671">
        <w:t>55</w:t>
      </w:r>
      <w:r>
        <w:t xml:space="preserve">):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         </w:t>
      </w:r>
      <w:r>
        <w:tab/>
        <w:t>Family ($</w:t>
      </w:r>
      <w:r w:rsidR="00182671">
        <w:t>65</w:t>
      </w:r>
      <w:r>
        <w:t xml:space="preserve">):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Youth (</w:t>
      </w:r>
      <w:r w:rsidR="00182671">
        <w:t>Free</w:t>
      </w:r>
      <w:r>
        <w:t xml:space="preserve">):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0019C39B" w14:textId="4B15DA2C" w:rsidR="00912798" w:rsidRPr="003B1815" w:rsidRDefault="00912798" w:rsidP="0091279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b/>
          <w:bCs/>
          <w:sz w:val="20"/>
          <w:szCs w:val="20"/>
        </w:rPr>
        <w:t>MWF Membership benefits:</w:t>
      </w:r>
    </w:p>
    <w:p w14:paraId="7771BE6A" w14:textId="0063393E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Subscription to Outdoor Canada West Magazine</w:t>
      </w:r>
      <w:r w:rsidR="003261E3">
        <w:rPr>
          <w:rFonts w:eastAsia="Times New Roman" w:cstheme="minorHAnsi"/>
          <w:sz w:val="20"/>
          <w:szCs w:val="20"/>
        </w:rPr>
        <w:t xml:space="preserve"> (must be to MWF office by end of March to receive)</w:t>
      </w:r>
    </w:p>
    <w:p w14:paraId="61A2CFAF" w14:textId="77777777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10% discount on Mark’s Work Warehouse</w:t>
      </w:r>
    </w:p>
    <w:p w14:paraId="3E0658B2" w14:textId="38D71F52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 xml:space="preserve">50% </w:t>
      </w:r>
      <w:r w:rsidR="003261E3">
        <w:rPr>
          <w:rFonts w:eastAsia="Times New Roman" w:cstheme="minorHAnsi"/>
          <w:sz w:val="20"/>
          <w:szCs w:val="20"/>
        </w:rPr>
        <w:t>off</w:t>
      </w:r>
      <w:r w:rsidRPr="003B1815">
        <w:rPr>
          <w:rFonts w:eastAsia="Times New Roman" w:cstheme="minorHAnsi"/>
          <w:sz w:val="20"/>
          <w:szCs w:val="20"/>
        </w:rPr>
        <w:t xml:space="preserve"> replacement Hunters Safety cards</w:t>
      </w:r>
    </w:p>
    <w:p w14:paraId="148582A1" w14:textId="77777777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A voice in the progressive management of Manitoba’s natural resources</w:t>
      </w:r>
    </w:p>
    <w:p w14:paraId="60F1056C" w14:textId="77777777" w:rsidR="00912798" w:rsidRPr="003B1815" w:rsidRDefault="00912798" w:rsidP="00912798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Manit</w:t>
      </w:r>
      <w:r w:rsidR="003B1815">
        <w:rPr>
          <w:rFonts w:eastAsia="Times New Roman" w:cstheme="minorHAnsi"/>
          <w:sz w:val="20"/>
          <w:szCs w:val="20"/>
        </w:rPr>
        <w:t>oba Wildlife Federation sticker</w:t>
      </w:r>
    </w:p>
    <w:p w14:paraId="1969DD26" w14:textId="77777777" w:rsidR="00912798" w:rsidRPr="003B1815" w:rsidRDefault="00912798" w:rsidP="0091279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 </w:t>
      </w:r>
      <w:r w:rsidR="000A7DB1">
        <w:rPr>
          <w:rFonts w:eastAsia="Times New Roman" w:cstheme="minorHAnsi"/>
          <w:sz w:val="20"/>
          <w:szCs w:val="20"/>
        </w:rPr>
        <w:tab/>
      </w:r>
      <w:r w:rsidRPr="003B1815">
        <w:rPr>
          <w:rFonts w:eastAsia="Times New Roman" w:cstheme="minorHAnsi"/>
          <w:b/>
          <w:bCs/>
          <w:sz w:val="20"/>
          <w:szCs w:val="20"/>
        </w:rPr>
        <w:t>Insurance Coverage Included in your Membership:</w:t>
      </w:r>
    </w:p>
    <w:p w14:paraId="0D55B746" w14:textId="77777777" w:rsidR="00912798" w:rsidRPr="003B1815" w:rsidRDefault="00912798" w:rsidP="0091279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$3 Million Primary Personal Liability Insurance Coverage</w:t>
      </w:r>
    </w:p>
    <w:p w14:paraId="2C64C24F" w14:textId="77777777" w:rsidR="00912798" w:rsidRPr="003B1815" w:rsidRDefault="00912798" w:rsidP="0091279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$10,000 Blanket Accident Insurance Specifically designed for our members</w:t>
      </w:r>
    </w:p>
    <w:p w14:paraId="307F2E49" w14:textId="201133DD" w:rsidR="00912798" w:rsidRDefault="00912798" w:rsidP="00912798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3B1815">
        <w:rPr>
          <w:rFonts w:eastAsia="Times New Roman" w:cstheme="minorHAnsi"/>
          <w:sz w:val="20"/>
          <w:szCs w:val="20"/>
        </w:rPr>
        <w:t>Once the MWF receives your membership fees, coverage beings and will continue until membership expires or is cancelled</w:t>
      </w:r>
    </w:p>
    <w:p w14:paraId="4EFF6CD7" w14:textId="6847FA28" w:rsidR="003261E3" w:rsidRDefault="003261E3" w:rsidP="003261E3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2C54CD4A" w14:textId="6B756B69" w:rsidR="003261E3" w:rsidRPr="005C7FE1" w:rsidRDefault="00873904" w:rsidP="003261E3">
      <w:pPr>
        <w:spacing w:after="0" w:line="240" w:lineRule="auto"/>
        <w:textAlignment w:val="baseline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Optional</w:t>
      </w:r>
      <w:r w:rsidR="003261E3" w:rsidRPr="005C7FE1">
        <w:rPr>
          <w:rFonts w:eastAsia="Times New Roman" w:cstheme="minorHAnsi"/>
          <w:b/>
          <w:bCs/>
        </w:rPr>
        <w:t xml:space="preserve"> Coverage</w:t>
      </w:r>
      <w:r w:rsidR="005C7FE1">
        <w:rPr>
          <w:rFonts w:eastAsia="Times New Roman" w:cstheme="minorHAnsi"/>
          <w:b/>
          <w:bCs/>
        </w:rPr>
        <w:t>s</w:t>
      </w:r>
      <w:r w:rsidR="003261E3" w:rsidRPr="005C7FE1">
        <w:rPr>
          <w:rFonts w:eastAsia="Times New Roman" w:cstheme="minorHAnsi"/>
          <w:b/>
          <w:bCs/>
        </w:rPr>
        <w:t xml:space="preserve"> </w:t>
      </w:r>
      <w:r w:rsidR="001F4C2B" w:rsidRPr="005C7FE1">
        <w:rPr>
          <w:rFonts w:eastAsia="Times New Roman" w:cstheme="minorHAnsi"/>
          <w:b/>
          <w:bCs/>
        </w:rPr>
        <w:t xml:space="preserve">&amp; </w:t>
      </w:r>
      <w:r w:rsidR="003261E3" w:rsidRPr="005C7FE1">
        <w:rPr>
          <w:rFonts w:eastAsia="Times New Roman" w:cstheme="minorHAnsi"/>
          <w:b/>
          <w:bCs/>
        </w:rPr>
        <w:t>Membership</w:t>
      </w:r>
      <w:r w:rsidR="00877FEE">
        <w:rPr>
          <w:rFonts w:eastAsia="Times New Roman" w:cstheme="minorHAnsi"/>
          <w:b/>
          <w:bCs/>
        </w:rPr>
        <w:t>s</w:t>
      </w:r>
      <w:proofErr w:type="gramStart"/>
      <w:r w:rsidR="00EE5E6A">
        <w:rPr>
          <w:rFonts w:eastAsia="Times New Roman" w:cstheme="minorHAnsi"/>
          <w:b/>
          <w:bCs/>
        </w:rPr>
        <w:t>:  (</w:t>
      </w:r>
      <w:proofErr w:type="gramEnd"/>
      <w:r w:rsidR="008F26FE">
        <w:rPr>
          <w:rFonts w:eastAsia="Times New Roman" w:cstheme="minorHAnsi"/>
          <w:b/>
          <w:bCs/>
        </w:rPr>
        <w:t xml:space="preserve">Please read if you have chosen an </w:t>
      </w:r>
      <w:r w:rsidR="00EE5E6A">
        <w:rPr>
          <w:rFonts w:eastAsia="Times New Roman" w:cstheme="minorHAnsi"/>
          <w:b/>
          <w:bCs/>
        </w:rPr>
        <w:t>Associate Membership</w:t>
      </w:r>
      <w:r w:rsidR="008F26FE">
        <w:rPr>
          <w:rFonts w:eastAsia="Times New Roman" w:cstheme="minorHAnsi"/>
          <w:b/>
          <w:bCs/>
        </w:rPr>
        <w:t>)</w:t>
      </w:r>
    </w:p>
    <w:p w14:paraId="1DE8EB87" w14:textId="77777777" w:rsidR="003261E3" w:rsidRDefault="003261E3" w:rsidP="003261E3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14:paraId="4290524E" w14:textId="20DF3772" w:rsidR="001F4C2B" w:rsidRPr="003B1815" w:rsidRDefault="001F4C2B" w:rsidP="001F4C2B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 xml:space="preserve">Canadian Coalition for Firearms Rights - </w:t>
      </w:r>
      <w:r w:rsidRPr="003B1815">
        <w:rPr>
          <w:rFonts w:eastAsia="Times New Roman" w:cstheme="minorHAnsi"/>
          <w:sz w:val="20"/>
          <w:szCs w:val="20"/>
        </w:rPr>
        <w:t>Support the most active and innovative firearm advocacy organization in Canada</w:t>
      </w:r>
      <w:r>
        <w:rPr>
          <w:rFonts w:eastAsia="Times New Roman" w:cstheme="minorHAnsi"/>
          <w:sz w:val="20"/>
          <w:szCs w:val="20"/>
        </w:rPr>
        <w:t xml:space="preserve"> </w:t>
      </w:r>
      <w:r w:rsidRPr="001F4C2B">
        <w:rPr>
          <w:rFonts w:eastAsia="Times New Roman" w:cstheme="minorHAnsi"/>
          <w:sz w:val="20"/>
          <w:szCs w:val="20"/>
        </w:rPr>
        <w:t>(Includes, $5</w:t>
      </w:r>
      <w:r w:rsidR="005C7FE1">
        <w:rPr>
          <w:rFonts w:eastAsia="Times New Roman" w:cstheme="minorHAnsi"/>
          <w:sz w:val="20"/>
          <w:szCs w:val="20"/>
        </w:rPr>
        <w:t xml:space="preserve"> Million</w:t>
      </w:r>
      <w:r w:rsidRPr="001F4C2B">
        <w:rPr>
          <w:rFonts w:eastAsia="Times New Roman" w:cstheme="minorHAnsi"/>
          <w:sz w:val="20"/>
          <w:szCs w:val="20"/>
        </w:rPr>
        <w:t xml:space="preserve"> personal liability</w:t>
      </w:r>
      <w:r>
        <w:rPr>
          <w:rFonts w:eastAsia="Times New Roman" w:cstheme="minorHAnsi"/>
          <w:sz w:val="20"/>
          <w:szCs w:val="20"/>
        </w:rPr>
        <w:t xml:space="preserve"> &amp; discounted subscription to High Capacity Magazine</w:t>
      </w:r>
      <w:r w:rsidRPr="001F4C2B">
        <w:rPr>
          <w:rFonts w:eastAsia="Times New Roman" w:cstheme="minorHAnsi"/>
          <w:sz w:val="20"/>
          <w:szCs w:val="20"/>
        </w:rPr>
        <w:t>)</w:t>
      </w:r>
    </w:p>
    <w:p w14:paraId="11CFE563" w14:textId="77777777" w:rsidR="005C7FE1" w:rsidRDefault="005C7FE1" w:rsidP="003261E3">
      <w:pPr>
        <w:spacing w:after="0" w:line="240" w:lineRule="auto"/>
      </w:pPr>
    </w:p>
    <w:p w14:paraId="09F71191" w14:textId="6F9FB784" w:rsidR="003261E3" w:rsidRDefault="003261E3" w:rsidP="003261E3">
      <w:pPr>
        <w:spacing w:after="0" w:line="240" w:lineRule="auto"/>
      </w:pPr>
      <w:r>
        <w:t>CCFR:</w:t>
      </w:r>
      <w:r>
        <w:tab/>
        <w:t xml:space="preserve">Individual ($40):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0743">
        <w:fldChar w:fldCharType="separate"/>
      </w:r>
      <w:r>
        <w:fldChar w:fldCharType="end"/>
      </w:r>
      <w:r>
        <w:t xml:space="preserve">   Family ($60):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0743">
        <w:fldChar w:fldCharType="separate"/>
      </w:r>
      <w:r>
        <w:fldChar w:fldCharType="end"/>
      </w:r>
      <w:r>
        <w:t xml:space="preserve">   Senior 65+ ($25):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0743">
        <w:fldChar w:fldCharType="separate"/>
      </w:r>
      <w:r>
        <w:fldChar w:fldCharType="end"/>
      </w:r>
      <w:r>
        <w:t xml:space="preserve">   Student ($20):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0743">
        <w:fldChar w:fldCharType="separate"/>
      </w:r>
      <w:r>
        <w:fldChar w:fldCharType="end"/>
      </w:r>
    </w:p>
    <w:p w14:paraId="5D5037C4" w14:textId="69783AEF" w:rsidR="005C7FE1" w:rsidRDefault="005C7FE1" w:rsidP="003261E3">
      <w:pPr>
        <w:spacing w:after="0" w:line="240" w:lineRule="auto"/>
      </w:pPr>
    </w:p>
    <w:p w14:paraId="4479CFC5" w14:textId="70453419" w:rsidR="005C7FE1" w:rsidRDefault="005C7FE1" w:rsidP="003261E3">
      <w:p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5C7FE1">
        <w:rPr>
          <w:b/>
          <w:bCs/>
          <w:sz w:val="20"/>
          <w:szCs w:val="20"/>
        </w:rPr>
        <w:t>Manitoba SCI</w:t>
      </w:r>
      <w:r w:rsidRPr="005C7FE1">
        <w:rPr>
          <w:sz w:val="20"/>
          <w:szCs w:val="20"/>
        </w:rPr>
        <w:t xml:space="preserve"> - </w:t>
      </w:r>
      <w:r>
        <w:rPr>
          <w:sz w:val="20"/>
          <w:szCs w:val="20"/>
        </w:rPr>
        <w:t>M</w:t>
      </w:r>
      <w:r w:rsidRPr="005C7FE1">
        <w:rPr>
          <w:rFonts w:cstheme="minorHAnsi"/>
          <w:sz w:val="20"/>
          <w:szCs w:val="20"/>
          <w:shd w:val="clear" w:color="auto" w:fill="FFFFFF"/>
        </w:rPr>
        <w:t>ade up of a group of individuals who have come together to promote and protect the rights of hunters and wildlife conservation at a worldwide level.</w:t>
      </w:r>
      <w:r>
        <w:rPr>
          <w:rFonts w:cstheme="minorHAnsi"/>
          <w:sz w:val="20"/>
          <w:szCs w:val="20"/>
          <w:shd w:val="clear" w:color="auto" w:fill="FFFFFF"/>
        </w:rPr>
        <w:t xml:space="preserve">  Manitoba SCI works with conservation partners including Wild Gobblers Unlimited, DU Canada, Delta Waterfowl and Fish Futures Inc.</w:t>
      </w:r>
    </w:p>
    <w:p w14:paraId="0183A9F8" w14:textId="77777777" w:rsidR="005C7FE1" w:rsidRDefault="005C7FE1" w:rsidP="005C7FE1">
      <w:pPr>
        <w:spacing w:after="0" w:line="240" w:lineRule="auto"/>
      </w:pPr>
    </w:p>
    <w:p w14:paraId="69824E03" w14:textId="651BD879" w:rsidR="005C7FE1" w:rsidRDefault="005C7FE1" w:rsidP="005C7FE1">
      <w:pPr>
        <w:spacing w:after="0" w:line="240" w:lineRule="auto"/>
      </w:pPr>
      <w:r>
        <w:t>Manitoba SCI: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0743">
        <w:fldChar w:fldCharType="separate"/>
      </w:r>
      <w:r>
        <w:fldChar w:fldCharType="end"/>
      </w:r>
      <w:r>
        <w:tab/>
        <w:t>1 Year SCI International &amp; Manitoba Chapter ($</w:t>
      </w:r>
      <w:r w:rsidR="00AB6EA1">
        <w:t>50</w:t>
      </w:r>
      <w:r>
        <w:t>)</w:t>
      </w:r>
    </w:p>
    <w:p w14:paraId="757AA243" w14:textId="40440134" w:rsidR="005C7FE1" w:rsidRDefault="005C7FE1" w:rsidP="005C7FE1">
      <w:pPr>
        <w:spacing w:after="0" w:line="240" w:lineRule="auto"/>
        <w:ind w:left="720"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A0743">
        <w:fldChar w:fldCharType="separate"/>
      </w:r>
      <w:r>
        <w:fldChar w:fldCharType="end"/>
      </w:r>
      <w:r>
        <w:tab/>
        <w:t>3 Year SCI International &amp; Manitoba Chapter ($</w:t>
      </w:r>
      <w:r w:rsidR="00AB6EA1">
        <w:t>150</w:t>
      </w:r>
      <w:r>
        <w:t>)</w:t>
      </w:r>
    </w:p>
    <w:p w14:paraId="06241DC0" w14:textId="77777777" w:rsidR="00912798" w:rsidRDefault="00912798" w:rsidP="00260322">
      <w:pPr>
        <w:spacing w:after="0" w:line="240" w:lineRule="auto"/>
      </w:pPr>
    </w:p>
    <w:p w14:paraId="3E846C64" w14:textId="2F3F1E6F" w:rsidR="009B3D4A" w:rsidRDefault="009B3D4A" w:rsidP="00260322">
      <w:pPr>
        <w:spacing w:after="0" w:line="240" w:lineRule="auto"/>
      </w:pPr>
      <w:r w:rsidRPr="007B342F">
        <w:rPr>
          <w:b/>
        </w:rPr>
        <w:t xml:space="preserve">All </w:t>
      </w:r>
      <w:r>
        <w:t xml:space="preserve">members at St. Hubertus Game &amp; Fish are required to maintain third party liability </w:t>
      </w:r>
      <w:r w:rsidR="00602469">
        <w:t>insurance, if you will opt out of either of the options above, please provide confirm</w:t>
      </w:r>
      <w:r w:rsidR="007B342F">
        <w:t>ation of your current insurance option</w:t>
      </w:r>
      <w:r w:rsidR="00602469">
        <w:t>, showing expiry date.</w:t>
      </w:r>
      <w:r w:rsidR="007B342F">
        <w:t xml:space="preserve">  Please provide proof of insurance if you’ll opt out.</w:t>
      </w:r>
    </w:p>
    <w:p w14:paraId="237F604B" w14:textId="77777777" w:rsidR="00B15367" w:rsidRDefault="00B15367" w:rsidP="00260322">
      <w:pPr>
        <w:spacing w:after="0" w:line="240" w:lineRule="auto"/>
      </w:pPr>
    </w:p>
    <w:p w14:paraId="79C80C35" w14:textId="244048E6" w:rsidR="00B15367" w:rsidRPr="003261E3" w:rsidRDefault="00260322" w:rsidP="00B15367">
      <w:pPr>
        <w:tabs>
          <w:tab w:val="left" w:pos="4320"/>
        </w:tabs>
        <w:spacing w:after="0" w:line="240" w:lineRule="auto"/>
        <w:rPr>
          <w:rFonts w:cstheme="minorHAnsi"/>
          <w:b/>
          <w:bCs/>
        </w:rPr>
      </w:pPr>
      <w:r>
        <w:t xml:space="preserve">Please mail </w:t>
      </w:r>
      <w:r w:rsidR="00602469">
        <w:t xml:space="preserve">your application &amp; </w:t>
      </w:r>
      <w:r>
        <w:t>cheque to</w:t>
      </w:r>
      <w:r w:rsidR="00602469">
        <w:t>:</w:t>
      </w:r>
      <w:r w:rsidR="00B15367">
        <w:tab/>
      </w:r>
      <w:bookmarkStart w:id="2" w:name="_Hlk65240770"/>
      <w:r w:rsidR="00B15367" w:rsidRPr="003261E3">
        <w:rPr>
          <w:rFonts w:cstheme="minorHAnsi"/>
          <w:b/>
          <w:bCs/>
        </w:rPr>
        <w:t xml:space="preserve">St Hubertus Game </w:t>
      </w:r>
      <w:r w:rsidR="003261E3">
        <w:rPr>
          <w:rFonts w:cstheme="minorHAnsi"/>
          <w:b/>
          <w:bCs/>
        </w:rPr>
        <w:t>&amp;</w:t>
      </w:r>
      <w:r w:rsidR="00B15367" w:rsidRPr="003261E3">
        <w:rPr>
          <w:rFonts w:cstheme="minorHAnsi"/>
          <w:b/>
          <w:bCs/>
        </w:rPr>
        <w:t xml:space="preserve"> Fish</w:t>
      </w:r>
      <w:r w:rsidR="003261E3">
        <w:rPr>
          <w:rFonts w:cstheme="minorHAnsi"/>
          <w:b/>
          <w:bCs/>
        </w:rPr>
        <w:t xml:space="preserve"> Association</w:t>
      </w:r>
    </w:p>
    <w:p w14:paraId="0394AE34" w14:textId="72599657" w:rsidR="00260322" w:rsidRPr="003261E3" w:rsidRDefault="00B15367" w:rsidP="00B15367">
      <w:pPr>
        <w:tabs>
          <w:tab w:val="left" w:pos="4320"/>
        </w:tabs>
        <w:spacing w:after="0" w:line="240" w:lineRule="auto"/>
        <w:rPr>
          <w:rFonts w:cstheme="minorHAnsi"/>
          <w:b/>
          <w:bCs/>
          <w:color w:val="202124"/>
          <w:shd w:val="clear" w:color="auto" w:fill="FFFFFF"/>
        </w:rPr>
      </w:pPr>
      <w:r w:rsidRPr="003261E3">
        <w:rPr>
          <w:rFonts w:cstheme="minorHAnsi"/>
          <w:b/>
          <w:bCs/>
        </w:rPr>
        <w:tab/>
      </w:r>
      <w:r w:rsidRPr="003261E3">
        <w:rPr>
          <w:rFonts w:cstheme="minorHAnsi"/>
          <w:b/>
          <w:bCs/>
          <w:color w:val="202124"/>
          <w:shd w:val="clear" w:color="auto" w:fill="FFFFFF"/>
        </w:rPr>
        <w:t>1767 Hekla Ave</w:t>
      </w:r>
    </w:p>
    <w:p w14:paraId="4F45C0B8" w14:textId="77777777" w:rsidR="00F935D2" w:rsidRPr="003261E3" w:rsidRDefault="00602469" w:rsidP="00B15367">
      <w:pPr>
        <w:tabs>
          <w:tab w:val="left" w:pos="4320"/>
        </w:tabs>
        <w:spacing w:after="0" w:line="240" w:lineRule="auto"/>
        <w:rPr>
          <w:rFonts w:cstheme="minorHAnsi"/>
          <w:b/>
        </w:rPr>
      </w:pPr>
      <w:r w:rsidRPr="003261E3">
        <w:rPr>
          <w:rFonts w:cstheme="minorHAnsi"/>
          <w:b/>
        </w:rPr>
        <w:tab/>
      </w:r>
      <w:r w:rsidR="00260322" w:rsidRPr="003261E3">
        <w:rPr>
          <w:rFonts w:cstheme="minorHAnsi"/>
          <w:b/>
        </w:rPr>
        <w:t>Winnipeg, Manitoba</w:t>
      </w:r>
    </w:p>
    <w:p w14:paraId="60F7DCE4" w14:textId="14402C6E" w:rsidR="00926868" w:rsidRPr="00926868" w:rsidRDefault="00F935D2" w:rsidP="003261E3">
      <w:pPr>
        <w:tabs>
          <w:tab w:val="left" w:pos="4320"/>
        </w:tabs>
        <w:spacing w:after="0" w:line="240" w:lineRule="auto"/>
        <w:rPr>
          <w:sz w:val="20"/>
          <w:szCs w:val="20"/>
        </w:rPr>
      </w:pPr>
      <w:r w:rsidRPr="003261E3">
        <w:rPr>
          <w:rFonts w:cstheme="minorHAnsi"/>
          <w:b/>
        </w:rPr>
        <w:tab/>
      </w:r>
      <w:r w:rsidR="00B15367" w:rsidRPr="003261E3">
        <w:rPr>
          <w:rFonts w:cstheme="minorHAnsi"/>
          <w:b/>
        </w:rPr>
        <w:t>R2R 0K3</w:t>
      </w:r>
      <w:bookmarkEnd w:id="2"/>
      <w:r w:rsidR="003261E3">
        <w:rPr>
          <w:b/>
        </w:rPr>
        <w:tab/>
      </w:r>
      <w:r w:rsidR="003261E3">
        <w:rPr>
          <w:b/>
        </w:rPr>
        <w:tab/>
      </w:r>
      <w:r w:rsidR="003261E3">
        <w:rPr>
          <w:b/>
        </w:rPr>
        <w:tab/>
      </w:r>
      <w:r w:rsidR="003261E3">
        <w:rPr>
          <w:b/>
        </w:rPr>
        <w:tab/>
      </w:r>
      <w:r w:rsidR="00873904">
        <w:rPr>
          <w:sz w:val="20"/>
          <w:szCs w:val="20"/>
        </w:rPr>
        <w:t>Mem202</w:t>
      </w:r>
      <w:r w:rsidR="008F26FE">
        <w:rPr>
          <w:sz w:val="20"/>
          <w:szCs w:val="20"/>
        </w:rPr>
        <w:t>3</w:t>
      </w:r>
      <w:r w:rsidR="00926868" w:rsidRPr="00926868">
        <w:rPr>
          <w:sz w:val="20"/>
          <w:szCs w:val="20"/>
        </w:rPr>
        <w:t xml:space="preserve"> v1.</w:t>
      </w:r>
      <w:r w:rsidR="008F26FE">
        <w:rPr>
          <w:sz w:val="20"/>
          <w:szCs w:val="20"/>
        </w:rPr>
        <w:t>1</w:t>
      </w:r>
    </w:p>
    <w:sectPr w:rsidR="00926868" w:rsidRPr="00926868" w:rsidSect="00602469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low-Regular">
    <w:altName w:val="Times New Roman"/>
    <w:panose1 w:val="00000000000000000000"/>
    <w:charset w:val="00"/>
    <w:family w:val="roman"/>
    <w:notTrueType/>
    <w:pitch w:val="default"/>
  </w:font>
  <w:font w:name="Barlow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1B8"/>
    <w:multiLevelType w:val="multilevel"/>
    <w:tmpl w:val="E188DC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3D63B8"/>
    <w:multiLevelType w:val="multilevel"/>
    <w:tmpl w:val="F198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1511782">
    <w:abstractNumId w:val="1"/>
  </w:num>
  <w:num w:numId="2" w16cid:durableId="13264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A3"/>
    <w:rsid w:val="00040684"/>
    <w:rsid w:val="000449D5"/>
    <w:rsid w:val="00045502"/>
    <w:rsid w:val="00045575"/>
    <w:rsid w:val="000A079F"/>
    <w:rsid w:val="000A7DB1"/>
    <w:rsid w:val="00116393"/>
    <w:rsid w:val="00124129"/>
    <w:rsid w:val="00162834"/>
    <w:rsid w:val="00174D54"/>
    <w:rsid w:val="00182671"/>
    <w:rsid w:val="001B07A9"/>
    <w:rsid w:val="001F4C2B"/>
    <w:rsid w:val="00260322"/>
    <w:rsid w:val="00291A85"/>
    <w:rsid w:val="00302400"/>
    <w:rsid w:val="003209E3"/>
    <w:rsid w:val="003261E3"/>
    <w:rsid w:val="00346ABF"/>
    <w:rsid w:val="00362E7A"/>
    <w:rsid w:val="003B1815"/>
    <w:rsid w:val="003C5438"/>
    <w:rsid w:val="003E7AE7"/>
    <w:rsid w:val="003F746C"/>
    <w:rsid w:val="004C0C6D"/>
    <w:rsid w:val="0050649D"/>
    <w:rsid w:val="005C7FE1"/>
    <w:rsid w:val="00602469"/>
    <w:rsid w:val="00606177"/>
    <w:rsid w:val="00611D6D"/>
    <w:rsid w:val="00654264"/>
    <w:rsid w:val="00675E06"/>
    <w:rsid w:val="006B3E22"/>
    <w:rsid w:val="006E341E"/>
    <w:rsid w:val="0071483B"/>
    <w:rsid w:val="00741377"/>
    <w:rsid w:val="007A2743"/>
    <w:rsid w:val="007B342F"/>
    <w:rsid w:val="007D6CD7"/>
    <w:rsid w:val="008032F1"/>
    <w:rsid w:val="00855C6E"/>
    <w:rsid w:val="00861ACE"/>
    <w:rsid w:val="00873904"/>
    <w:rsid w:val="00877FEE"/>
    <w:rsid w:val="00894F5F"/>
    <w:rsid w:val="008D74AF"/>
    <w:rsid w:val="008F26FE"/>
    <w:rsid w:val="00912798"/>
    <w:rsid w:val="00926868"/>
    <w:rsid w:val="009A45E2"/>
    <w:rsid w:val="009B3D4A"/>
    <w:rsid w:val="009C5A3B"/>
    <w:rsid w:val="00A102A3"/>
    <w:rsid w:val="00AA567F"/>
    <w:rsid w:val="00AB6EA1"/>
    <w:rsid w:val="00AF3205"/>
    <w:rsid w:val="00B15367"/>
    <w:rsid w:val="00B20D17"/>
    <w:rsid w:val="00BC16D1"/>
    <w:rsid w:val="00BF2529"/>
    <w:rsid w:val="00C7168D"/>
    <w:rsid w:val="00C91056"/>
    <w:rsid w:val="00D00D26"/>
    <w:rsid w:val="00DF2899"/>
    <w:rsid w:val="00E01479"/>
    <w:rsid w:val="00EE2A30"/>
    <w:rsid w:val="00EE5E6A"/>
    <w:rsid w:val="00F2465A"/>
    <w:rsid w:val="00F37F4E"/>
    <w:rsid w:val="00F935D2"/>
    <w:rsid w:val="00FD4EC3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18C8"/>
  <w15:docId w15:val="{FDAB1FD7-DB11-41DB-A13B-CCD9FB2C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798"/>
    <w:rPr>
      <w:b/>
      <w:bCs/>
    </w:rPr>
  </w:style>
  <w:style w:type="character" w:customStyle="1" w:styleId="fontstyle01">
    <w:name w:val="fontstyle01"/>
    <w:basedOn w:val="DefaultParagraphFont"/>
    <w:rsid w:val="009B3D4A"/>
    <w:rPr>
      <w:rFonts w:ascii="Barlow-Regular" w:hAnsi="Barlow-Regular" w:hint="default"/>
      <w:b w:val="0"/>
      <w:bCs w:val="0"/>
      <w:i w:val="0"/>
      <w:iCs w:val="0"/>
      <w:color w:val="17191A"/>
      <w:sz w:val="24"/>
      <w:szCs w:val="24"/>
    </w:rPr>
  </w:style>
  <w:style w:type="character" w:customStyle="1" w:styleId="fontstyle21">
    <w:name w:val="fontstyle21"/>
    <w:basedOn w:val="DefaultParagraphFont"/>
    <w:rsid w:val="009B3D4A"/>
    <w:rPr>
      <w:rFonts w:ascii="Barlow-Bold" w:hAnsi="Barlow-Bold" w:hint="default"/>
      <w:b/>
      <w:bCs/>
      <w:i w:val="0"/>
      <w:iCs w:val="0"/>
      <w:color w:val="17191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11D6D"/>
    <w:rPr>
      <w:color w:val="808080"/>
    </w:rPr>
  </w:style>
  <w:style w:type="paragraph" w:styleId="ListParagraph">
    <w:name w:val="List Paragraph"/>
    <w:basedOn w:val="Normal"/>
    <w:uiPriority w:val="34"/>
    <w:qFormat/>
    <w:rsid w:val="0032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Ward Elder</cp:lastModifiedBy>
  <cp:revision>2</cp:revision>
  <cp:lastPrinted>2021-02-22T21:14:00Z</cp:lastPrinted>
  <dcterms:created xsi:type="dcterms:W3CDTF">2023-04-14T03:10:00Z</dcterms:created>
  <dcterms:modified xsi:type="dcterms:W3CDTF">2023-04-14T03:10:00Z</dcterms:modified>
</cp:coreProperties>
</file>