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802" w14:textId="77777777" w:rsidR="003209E3" w:rsidRDefault="000A079F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CCFF73" wp14:editId="576852D3">
            <wp:extent cx="2172831" cy="560618"/>
            <wp:effectExtent l="0" t="0" r="0" b="0"/>
            <wp:docPr id="4" name="Picture 4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47" cy="5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25D1" w14:textId="02D53D73" w:rsidR="00260322" w:rsidRDefault="00873904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Application 202</w:t>
      </w:r>
      <w:r w:rsidR="00EC735F">
        <w:rPr>
          <w:b/>
          <w:bCs/>
          <w:sz w:val="24"/>
          <w:szCs w:val="24"/>
        </w:rPr>
        <w:t>4</w:t>
      </w:r>
    </w:p>
    <w:p w14:paraId="4BD8A660" w14:textId="77777777" w:rsidR="00FD6388" w:rsidRDefault="00FD6388" w:rsidP="00912798">
      <w:pPr>
        <w:spacing w:after="0" w:line="360" w:lineRule="auto"/>
      </w:pPr>
    </w:p>
    <w:p w14:paraId="3754FE19" w14:textId="20CB8A9F" w:rsidR="00260322" w:rsidRDefault="00260322" w:rsidP="00912798">
      <w:pPr>
        <w:spacing w:after="0" w:line="360" w:lineRule="auto"/>
      </w:pPr>
      <w:r>
        <w:t>Primary Applicant Name __________________________________________________________</w:t>
      </w:r>
      <w:r w:rsidR="00B20D17">
        <w:t>___</w:t>
      </w:r>
    </w:p>
    <w:p w14:paraId="05627DE5" w14:textId="41F5E8B0" w:rsidR="00FD6388" w:rsidRDefault="00894F5F" w:rsidP="00912798">
      <w:pPr>
        <w:spacing w:after="0" w:line="360" w:lineRule="auto"/>
      </w:pPr>
      <w:r>
        <w:t>For Family Membership, please c</w:t>
      </w:r>
      <w:r w:rsidR="00FD6388">
        <w:t xml:space="preserve">omma separated family </w:t>
      </w:r>
      <w:r w:rsidR="00877FEE">
        <w:t>member’s</w:t>
      </w:r>
      <w:r w:rsidR="00FD6388">
        <w:t xml:space="preserve"> names:</w:t>
      </w:r>
    </w:p>
    <w:p w14:paraId="2401F8C6" w14:textId="3845F458" w:rsidR="00FD6388" w:rsidRDefault="00FD6388" w:rsidP="0091279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18A04260" w14:textId="2EF7140B" w:rsidR="00FD6388" w:rsidRDefault="00FD6388" w:rsidP="00FD638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52A4C8BE" w14:textId="769D5EE1" w:rsidR="00260322" w:rsidRDefault="00260322" w:rsidP="00912798">
      <w:pPr>
        <w:spacing w:after="0" w:line="360" w:lineRule="auto"/>
      </w:pPr>
      <w:r>
        <w:t>Address _______________________________________________________________________</w:t>
      </w:r>
      <w:r w:rsidR="00B20D17">
        <w:t>___</w:t>
      </w:r>
    </w:p>
    <w:p w14:paraId="0B4B16EA" w14:textId="4F5910BC" w:rsidR="00FD6388" w:rsidRDefault="00260322" w:rsidP="00912798">
      <w:pPr>
        <w:spacing w:after="0" w:line="360" w:lineRule="auto"/>
      </w:pPr>
      <w:r>
        <w:t>City</w:t>
      </w:r>
      <w:r>
        <w:tab/>
        <w:t xml:space="preserve"> ________________</w:t>
      </w:r>
      <w:r w:rsidR="00FD6388">
        <w:t>____</w:t>
      </w:r>
      <w:r>
        <w:t>___</w:t>
      </w:r>
      <w:r w:rsidR="00FD6388">
        <w:t xml:space="preserve">________  </w:t>
      </w:r>
      <w:r>
        <w:t>Province</w:t>
      </w:r>
      <w:r w:rsidR="00FD6388">
        <w:t xml:space="preserve"> _______</w:t>
      </w:r>
      <w:r>
        <w:t>_____</w:t>
      </w:r>
      <w:r w:rsidR="00FD6388">
        <w:t>_</w:t>
      </w:r>
      <w:r>
        <w:t>_</w:t>
      </w:r>
      <w:r w:rsidR="00FD6388">
        <w:t>______</w:t>
      </w:r>
      <w:r>
        <w:t>_</w:t>
      </w:r>
      <w:r w:rsidR="00FD6388">
        <w:t>___</w:t>
      </w:r>
      <w:r w:rsidR="00B20D17">
        <w:t>___________</w:t>
      </w:r>
    </w:p>
    <w:p w14:paraId="38263C26" w14:textId="60F5D241" w:rsidR="00260322" w:rsidRDefault="00260322" w:rsidP="00912798">
      <w:pPr>
        <w:spacing w:after="0" w:line="360" w:lineRule="auto"/>
      </w:pPr>
      <w:r>
        <w:t>Postal Code _________</w:t>
      </w:r>
      <w:r w:rsidR="00FD6388">
        <w:t xml:space="preserve">___  </w:t>
      </w:r>
      <w:r>
        <w:t>Phone</w:t>
      </w:r>
      <w:r w:rsidR="00B20D17">
        <w:t xml:space="preserve"> </w:t>
      </w:r>
      <w:r>
        <w:t>______________________</w:t>
      </w:r>
      <w:r w:rsidR="00B20D17">
        <w:t xml:space="preserve"> Date Of Birth ___________________</w:t>
      </w:r>
    </w:p>
    <w:p w14:paraId="2DDE492F" w14:textId="68AA73AF" w:rsidR="00260322" w:rsidRDefault="00260322" w:rsidP="00912798">
      <w:pPr>
        <w:spacing w:after="0" w:line="360" w:lineRule="auto"/>
      </w:pPr>
      <w:r>
        <w:t>Email</w:t>
      </w:r>
      <w:r>
        <w:tab/>
        <w:t>_______________________________________________________________________</w:t>
      </w:r>
      <w:r w:rsidR="00B20D17">
        <w:t>____</w:t>
      </w:r>
    </w:p>
    <w:p w14:paraId="7A215986" w14:textId="1CF01423" w:rsidR="000A7DB1" w:rsidRPr="000A7DB1" w:rsidRDefault="000A7DB1" w:rsidP="003261E3">
      <w:pPr>
        <w:spacing w:after="0" w:line="240" w:lineRule="auto"/>
        <w:rPr>
          <w:b/>
        </w:rPr>
      </w:pP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  <w:r w:rsidR="00877FEE">
        <w:rPr>
          <w:b/>
        </w:rPr>
        <w:t xml:space="preserve"> (includes MWF membership and liability coverage)</w:t>
      </w:r>
    </w:p>
    <w:p w14:paraId="2ADAE0A1" w14:textId="632E041F" w:rsidR="00116393" w:rsidRDefault="00260322" w:rsidP="00B15367">
      <w:pPr>
        <w:spacing w:after="0" w:line="360" w:lineRule="auto"/>
        <w:ind w:firstLine="720"/>
      </w:pPr>
      <w:r>
        <w:t>Individual ($</w:t>
      </w:r>
      <w:r w:rsidR="00BC16D1">
        <w:t>90</w:t>
      </w:r>
      <w:r>
        <w:t>)</w:t>
      </w:r>
      <w:r w:rsidR="00602469">
        <w:t>:</w:t>
      </w:r>
      <w:r w:rsidR="00611D6D">
        <w:t xml:space="preserve"> </w:t>
      </w:r>
      <w:r w:rsidR="007A27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62E7A">
        <w:instrText xml:space="preserve"> FORMCHECKBOX </w:instrText>
      </w:r>
      <w:r w:rsidR="00000000">
        <w:fldChar w:fldCharType="separate"/>
      </w:r>
      <w:r w:rsidR="007A2743">
        <w:fldChar w:fldCharType="end"/>
      </w:r>
      <w:bookmarkEnd w:id="0"/>
      <w:r w:rsidR="00116393">
        <w:t xml:space="preserve">          </w:t>
      </w:r>
      <w:r w:rsidR="003261E3">
        <w:tab/>
      </w:r>
      <w:r>
        <w:t>Family ($</w:t>
      </w:r>
      <w:r w:rsidR="00873904">
        <w:t>10</w:t>
      </w:r>
      <w:r w:rsidR="00BC16D1">
        <w:t>5</w:t>
      </w:r>
      <w:r>
        <w:t>)</w:t>
      </w:r>
      <w:r w:rsidR="00362E7A">
        <w:t>:</w:t>
      </w:r>
      <w:r w:rsidR="00116393">
        <w:t xml:space="preserve"> </w:t>
      </w:r>
      <w:r w:rsidR="007A27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1D6D">
        <w:instrText xml:space="preserve"> FORMCHECKBOX </w:instrText>
      </w:r>
      <w:r w:rsidR="00000000">
        <w:fldChar w:fldCharType="separate"/>
      </w:r>
      <w:r w:rsidR="007A2743">
        <w:fldChar w:fldCharType="end"/>
      </w:r>
      <w:bookmarkEnd w:id="1"/>
      <w:r w:rsidR="005C7FE1">
        <w:tab/>
      </w:r>
      <w:r w:rsidR="00877FEE">
        <w:t>Youth ($15</w:t>
      </w:r>
      <w:r w:rsidR="000A7DB1">
        <w:t xml:space="preserve">): </w:t>
      </w:r>
      <w:r w:rsidR="000A7DB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DB1">
        <w:instrText xml:space="preserve"> FORMCHECKBOX </w:instrText>
      </w:r>
      <w:r w:rsidR="00000000">
        <w:fldChar w:fldCharType="separate"/>
      </w:r>
      <w:r w:rsidR="000A7DB1">
        <w:fldChar w:fldCharType="end"/>
      </w:r>
    </w:p>
    <w:p w14:paraId="4841F27F" w14:textId="77777777" w:rsidR="007D6CD7" w:rsidRDefault="007D6CD7" w:rsidP="007D6CD7">
      <w:pPr>
        <w:spacing w:after="0" w:line="240" w:lineRule="auto"/>
        <w:rPr>
          <w:b/>
        </w:rPr>
      </w:pPr>
      <w:r>
        <w:rPr>
          <w:b/>
        </w:rPr>
        <w:t xml:space="preserve">Associate </w:t>
      </w: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</w:p>
    <w:p w14:paraId="7C80EF3E" w14:textId="6894A454" w:rsidR="007D6CD7" w:rsidRPr="00FB71E8" w:rsidRDefault="007D6CD7" w:rsidP="007D6CD7">
      <w:pPr>
        <w:spacing w:after="0" w:line="240" w:lineRule="auto"/>
        <w:rPr>
          <w:b/>
        </w:rPr>
      </w:pPr>
      <w:r>
        <w:rPr>
          <w:b/>
        </w:rPr>
        <w:t>(Does not include any insurance coverage</w:t>
      </w:r>
      <w:r w:rsidRPr="00FB71E8">
        <w:rPr>
          <w:b/>
        </w:rPr>
        <w:t xml:space="preserve">.  </w:t>
      </w:r>
      <w:r w:rsidR="00FB71E8" w:rsidRPr="00FB71E8">
        <w:rPr>
          <w:b/>
        </w:rPr>
        <w:t>Please provide proof of insurance</w:t>
      </w:r>
      <w:r w:rsidR="006B3E22" w:rsidRPr="00FB71E8">
        <w:rPr>
          <w:b/>
        </w:rPr>
        <w:t>.)</w:t>
      </w:r>
    </w:p>
    <w:p w14:paraId="796724D7" w14:textId="73B38A70" w:rsidR="007D6CD7" w:rsidRDefault="007D6CD7" w:rsidP="007D6CD7">
      <w:pPr>
        <w:spacing w:after="0" w:line="360" w:lineRule="auto"/>
        <w:ind w:firstLine="720"/>
      </w:pPr>
      <w:r>
        <w:t>Individual ($</w:t>
      </w:r>
      <w:r w:rsidR="00182671">
        <w:t>55</w:t>
      </w:r>
      <w:r>
        <w:t xml:space="preserve">):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      </w:t>
      </w:r>
      <w:r>
        <w:tab/>
        <w:t>Family ($</w:t>
      </w:r>
      <w:r w:rsidR="00182671">
        <w:t>65</w:t>
      </w:r>
      <w:r>
        <w:t xml:space="preserve">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Youth (</w:t>
      </w:r>
      <w:r w:rsidR="00182671">
        <w:t>Free</w:t>
      </w:r>
      <w:r>
        <w:t xml:space="preserve">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019C39B" w14:textId="4B15DA2C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b/>
          <w:bCs/>
          <w:sz w:val="20"/>
          <w:szCs w:val="20"/>
        </w:rPr>
        <w:t>MWF Membership benefits:</w:t>
      </w:r>
    </w:p>
    <w:p w14:paraId="7771BE6A" w14:textId="0063393E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Subscription to Outdoor Canada West Magazine</w:t>
      </w:r>
      <w:r w:rsidR="003261E3">
        <w:rPr>
          <w:rFonts w:eastAsia="Times New Roman" w:cstheme="minorHAnsi"/>
          <w:sz w:val="20"/>
          <w:szCs w:val="20"/>
        </w:rPr>
        <w:t xml:space="preserve"> (must be to MWF office by end of March to receive)</w:t>
      </w:r>
    </w:p>
    <w:p w14:paraId="61A2CFAF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10% discount on Mark’s Work Warehouse</w:t>
      </w:r>
    </w:p>
    <w:p w14:paraId="3E0658B2" w14:textId="38D71F52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 xml:space="preserve">50% </w:t>
      </w:r>
      <w:r w:rsidR="003261E3">
        <w:rPr>
          <w:rFonts w:eastAsia="Times New Roman" w:cstheme="minorHAnsi"/>
          <w:sz w:val="20"/>
          <w:szCs w:val="20"/>
        </w:rPr>
        <w:t>off</w:t>
      </w:r>
      <w:r w:rsidRPr="003B1815">
        <w:rPr>
          <w:rFonts w:eastAsia="Times New Roman" w:cstheme="minorHAnsi"/>
          <w:sz w:val="20"/>
          <w:szCs w:val="20"/>
        </w:rPr>
        <w:t xml:space="preserve"> replacement Hunters Safety cards</w:t>
      </w:r>
    </w:p>
    <w:p w14:paraId="148582A1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A voice in the progressive management of Manitoba’s natural resources</w:t>
      </w:r>
    </w:p>
    <w:p w14:paraId="60F1056C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Manit</w:t>
      </w:r>
      <w:r w:rsidR="003B1815">
        <w:rPr>
          <w:rFonts w:eastAsia="Times New Roman" w:cstheme="minorHAnsi"/>
          <w:sz w:val="20"/>
          <w:szCs w:val="20"/>
        </w:rPr>
        <w:t>oba Wildlife Federation sticker</w:t>
      </w:r>
    </w:p>
    <w:p w14:paraId="1969DD26" w14:textId="77777777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 </w:t>
      </w:r>
      <w:r w:rsidR="000A7DB1">
        <w:rPr>
          <w:rFonts w:eastAsia="Times New Roman" w:cstheme="minorHAnsi"/>
          <w:sz w:val="20"/>
          <w:szCs w:val="20"/>
        </w:rPr>
        <w:tab/>
      </w:r>
      <w:r w:rsidRPr="003B1815">
        <w:rPr>
          <w:rFonts w:eastAsia="Times New Roman" w:cstheme="minorHAnsi"/>
          <w:b/>
          <w:bCs/>
          <w:sz w:val="20"/>
          <w:szCs w:val="20"/>
        </w:rPr>
        <w:t>Insurance Coverage Included in your Membership:</w:t>
      </w:r>
    </w:p>
    <w:p w14:paraId="0D55B746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$3 Million Primary Personal Liability Insurance Coverage</w:t>
      </w:r>
    </w:p>
    <w:p w14:paraId="2C64C24F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$10,000 Blanket Accident Insurance Specifically designed for our members</w:t>
      </w:r>
    </w:p>
    <w:p w14:paraId="307F2E49" w14:textId="201133DD" w:rsidR="00912798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Once the MWF receives your membership fees, coverage beings and will continue until membership expires or is cancelled</w:t>
      </w:r>
    </w:p>
    <w:p w14:paraId="4EFF6CD7" w14:textId="6847FA28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06241DC0" w14:textId="77777777" w:rsidR="00912798" w:rsidRDefault="00912798" w:rsidP="00260322">
      <w:pPr>
        <w:spacing w:after="0" w:line="240" w:lineRule="auto"/>
      </w:pPr>
    </w:p>
    <w:p w14:paraId="79C80C35" w14:textId="244048E6" w:rsidR="00B15367" w:rsidRPr="003261E3" w:rsidRDefault="00260322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</w:rPr>
      </w:pPr>
      <w:r>
        <w:t xml:space="preserve">Please mail </w:t>
      </w:r>
      <w:r w:rsidR="00602469">
        <w:t xml:space="preserve">your application &amp; </w:t>
      </w:r>
      <w:r>
        <w:t>cheque to</w:t>
      </w:r>
      <w:r w:rsidR="00602469">
        <w:t>:</w:t>
      </w:r>
      <w:r w:rsidR="00B15367">
        <w:tab/>
      </w:r>
      <w:bookmarkStart w:id="2" w:name="_Hlk65240770"/>
      <w:r w:rsidR="00B15367" w:rsidRPr="003261E3">
        <w:rPr>
          <w:rFonts w:cstheme="minorHAnsi"/>
          <w:b/>
          <w:bCs/>
        </w:rPr>
        <w:t xml:space="preserve">St Hubertus Game </w:t>
      </w:r>
      <w:r w:rsidR="003261E3">
        <w:rPr>
          <w:rFonts w:cstheme="minorHAnsi"/>
          <w:b/>
          <w:bCs/>
        </w:rPr>
        <w:t>&amp;</w:t>
      </w:r>
      <w:r w:rsidR="00B15367" w:rsidRPr="003261E3">
        <w:rPr>
          <w:rFonts w:cstheme="minorHAnsi"/>
          <w:b/>
          <w:bCs/>
        </w:rPr>
        <w:t xml:space="preserve"> Fish</w:t>
      </w:r>
      <w:r w:rsidR="003261E3">
        <w:rPr>
          <w:rFonts w:cstheme="minorHAnsi"/>
          <w:b/>
          <w:bCs/>
        </w:rPr>
        <w:t xml:space="preserve"> Association</w:t>
      </w:r>
    </w:p>
    <w:p w14:paraId="0394AE34" w14:textId="72599657" w:rsidR="00260322" w:rsidRPr="003261E3" w:rsidRDefault="00B15367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  <w:color w:val="202124"/>
          <w:shd w:val="clear" w:color="auto" w:fill="FFFFFF"/>
        </w:rPr>
      </w:pPr>
      <w:r w:rsidRPr="003261E3">
        <w:rPr>
          <w:rFonts w:cstheme="minorHAnsi"/>
          <w:b/>
          <w:bCs/>
        </w:rPr>
        <w:tab/>
      </w:r>
      <w:r w:rsidRPr="003261E3">
        <w:rPr>
          <w:rFonts w:cstheme="minorHAnsi"/>
          <w:b/>
          <w:bCs/>
          <w:color w:val="202124"/>
          <w:shd w:val="clear" w:color="auto" w:fill="FFFFFF"/>
        </w:rPr>
        <w:t>1767 Hekla Ave</w:t>
      </w:r>
    </w:p>
    <w:p w14:paraId="4F45C0B8" w14:textId="77777777" w:rsidR="00F935D2" w:rsidRPr="003261E3" w:rsidRDefault="00602469" w:rsidP="00B15367">
      <w:pPr>
        <w:tabs>
          <w:tab w:val="left" w:pos="4320"/>
        </w:tabs>
        <w:spacing w:after="0" w:line="240" w:lineRule="auto"/>
        <w:rPr>
          <w:rFonts w:cstheme="minorHAnsi"/>
          <w:b/>
        </w:rPr>
      </w:pPr>
      <w:r w:rsidRPr="003261E3">
        <w:rPr>
          <w:rFonts w:cstheme="minorHAnsi"/>
          <w:b/>
        </w:rPr>
        <w:tab/>
      </w:r>
      <w:r w:rsidR="00260322" w:rsidRPr="003261E3">
        <w:rPr>
          <w:rFonts w:cstheme="minorHAnsi"/>
          <w:b/>
        </w:rPr>
        <w:t>Winnipeg, Manitoba</w:t>
      </w:r>
    </w:p>
    <w:p w14:paraId="60F7DCE4" w14:textId="1FFB4269" w:rsidR="00926868" w:rsidRPr="00926868" w:rsidRDefault="00F935D2" w:rsidP="003261E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 w:rsidRPr="003261E3">
        <w:rPr>
          <w:rFonts w:cstheme="minorHAnsi"/>
          <w:b/>
        </w:rPr>
        <w:tab/>
      </w:r>
      <w:r w:rsidR="00B15367" w:rsidRPr="003261E3">
        <w:rPr>
          <w:rFonts w:cstheme="minorHAnsi"/>
          <w:b/>
        </w:rPr>
        <w:t>R2R 0K3</w:t>
      </w:r>
      <w:bookmarkEnd w:id="2"/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873904">
        <w:rPr>
          <w:sz w:val="20"/>
          <w:szCs w:val="20"/>
        </w:rPr>
        <w:t>Mem202</w:t>
      </w:r>
      <w:r w:rsidR="008F26FE">
        <w:rPr>
          <w:sz w:val="20"/>
          <w:szCs w:val="20"/>
        </w:rPr>
        <w:t>3</w:t>
      </w:r>
      <w:r w:rsidR="00926868" w:rsidRPr="00926868">
        <w:rPr>
          <w:sz w:val="20"/>
          <w:szCs w:val="20"/>
        </w:rPr>
        <w:t xml:space="preserve"> v1.</w:t>
      </w:r>
      <w:r w:rsidR="005A106B">
        <w:rPr>
          <w:sz w:val="20"/>
          <w:szCs w:val="20"/>
        </w:rPr>
        <w:t>2</w:t>
      </w:r>
    </w:p>
    <w:sectPr w:rsidR="00926868" w:rsidRPr="00926868" w:rsidSect="00863AFE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-Regular">
    <w:altName w:val="Times New Roman"/>
    <w:panose1 w:val="00000000000000000000"/>
    <w:charset w:val="00"/>
    <w:family w:val="roman"/>
    <w:notTrueType/>
    <w:pitch w:val="default"/>
  </w:font>
  <w:font w:name="Barl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1B8"/>
    <w:multiLevelType w:val="multilevel"/>
    <w:tmpl w:val="E188D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D63B8"/>
    <w:multiLevelType w:val="multilevel"/>
    <w:tmpl w:val="F19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511782">
    <w:abstractNumId w:val="1"/>
  </w:num>
  <w:num w:numId="2" w16cid:durableId="13264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A3"/>
    <w:rsid w:val="00040684"/>
    <w:rsid w:val="000449D5"/>
    <w:rsid w:val="00045502"/>
    <w:rsid w:val="00045575"/>
    <w:rsid w:val="000A079F"/>
    <w:rsid w:val="000A7DB1"/>
    <w:rsid w:val="00116393"/>
    <w:rsid w:val="00124129"/>
    <w:rsid w:val="00162834"/>
    <w:rsid w:val="00174D54"/>
    <w:rsid w:val="00182671"/>
    <w:rsid w:val="001B07A9"/>
    <w:rsid w:val="001F4C2B"/>
    <w:rsid w:val="00260322"/>
    <w:rsid w:val="00291A85"/>
    <w:rsid w:val="00302400"/>
    <w:rsid w:val="003209E3"/>
    <w:rsid w:val="003261E3"/>
    <w:rsid w:val="00346ABF"/>
    <w:rsid w:val="00362E7A"/>
    <w:rsid w:val="003B1815"/>
    <w:rsid w:val="003C5438"/>
    <w:rsid w:val="003E7AE7"/>
    <w:rsid w:val="003F746C"/>
    <w:rsid w:val="00462540"/>
    <w:rsid w:val="004C0C6D"/>
    <w:rsid w:val="0050649D"/>
    <w:rsid w:val="005A106B"/>
    <w:rsid w:val="005C7FE1"/>
    <w:rsid w:val="00602469"/>
    <w:rsid w:val="00606177"/>
    <w:rsid w:val="00611D6D"/>
    <w:rsid w:val="00654264"/>
    <w:rsid w:val="00675E06"/>
    <w:rsid w:val="006B3E22"/>
    <w:rsid w:val="006E341E"/>
    <w:rsid w:val="0071483B"/>
    <w:rsid w:val="00741377"/>
    <w:rsid w:val="007A2743"/>
    <w:rsid w:val="007B342F"/>
    <w:rsid w:val="007D6CD7"/>
    <w:rsid w:val="007F3587"/>
    <w:rsid w:val="008032F1"/>
    <w:rsid w:val="00855C6E"/>
    <w:rsid w:val="00861ACE"/>
    <w:rsid w:val="00863AFE"/>
    <w:rsid w:val="00873904"/>
    <w:rsid w:val="00877FEE"/>
    <w:rsid w:val="00894F5F"/>
    <w:rsid w:val="008D74AF"/>
    <w:rsid w:val="008F26FE"/>
    <w:rsid w:val="00912798"/>
    <w:rsid w:val="00926868"/>
    <w:rsid w:val="009A45E2"/>
    <w:rsid w:val="009B3D4A"/>
    <w:rsid w:val="009C1612"/>
    <w:rsid w:val="009C5A3B"/>
    <w:rsid w:val="00A102A3"/>
    <w:rsid w:val="00AA567F"/>
    <w:rsid w:val="00AB6EA1"/>
    <w:rsid w:val="00AF3205"/>
    <w:rsid w:val="00B15367"/>
    <w:rsid w:val="00B20D17"/>
    <w:rsid w:val="00B76C9C"/>
    <w:rsid w:val="00BC16D1"/>
    <w:rsid w:val="00BF2529"/>
    <w:rsid w:val="00C7168D"/>
    <w:rsid w:val="00C91056"/>
    <w:rsid w:val="00D00D26"/>
    <w:rsid w:val="00DF2899"/>
    <w:rsid w:val="00E01479"/>
    <w:rsid w:val="00EC735F"/>
    <w:rsid w:val="00EE2A30"/>
    <w:rsid w:val="00EE5E6A"/>
    <w:rsid w:val="00F2465A"/>
    <w:rsid w:val="00F37F4E"/>
    <w:rsid w:val="00F935D2"/>
    <w:rsid w:val="00FB71E8"/>
    <w:rsid w:val="00FD4EC3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18C8"/>
  <w15:docId w15:val="{FDAB1FD7-DB11-41DB-A13B-CCD9FB2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98"/>
    <w:rPr>
      <w:b/>
      <w:bCs/>
    </w:rPr>
  </w:style>
  <w:style w:type="character" w:customStyle="1" w:styleId="fontstyle01">
    <w:name w:val="fontstyle01"/>
    <w:basedOn w:val="DefaultParagraphFont"/>
    <w:rsid w:val="009B3D4A"/>
    <w:rPr>
      <w:rFonts w:ascii="Barlow-Regular" w:hAnsi="Barlow-Regular" w:hint="default"/>
      <w:b w:val="0"/>
      <w:bCs w:val="0"/>
      <w:i w:val="0"/>
      <w:iCs w:val="0"/>
      <w:color w:val="17191A"/>
      <w:sz w:val="24"/>
      <w:szCs w:val="24"/>
    </w:rPr>
  </w:style>
  <w:style w:type="character" w:customStyle="1" w:styleId="fontstyle21">
    <w:name w:val="fontstyle21"/>
    <w:basedOn w:val="DefaultParagraphFont"/>
    <w:rsid w:val="009B3D4A"/>
    <w:rPr>
      <w:rFonts w:ascii="Barlow-Bold" w:hAnsi="Barlow-Bold" w:hint="default"/>
      <w:b/>
      <w:bCs/>
      <w:i w:val="0"/>
      <w:iCs w:val="0"/>
      <w:color w:val="17191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D6D"/>
    <w:rPr>
      <w:color w:val="808080"/>
    </w:rPr>
  </w:style>
  <w:style w:type="paragraph" w:styleId="ListParagraph">
    <w:name w:val="List Paragraph"/>
    <w:basedOn w:val="Normal"/>
    <w:uiPriority w:val="34"/>
    <w:qFormat/>
    <w:rsid w:val="0032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Ward Elder</cp:lastModifiedBy>
  <cp:revision>3</cp:revision>
  <cp:lastPrinted>2021-02-22T21:14:00Z</cp:lastPrinted>
  <dcterms:created xsi:type="dcterms:W3CDTF">2024-02-12T17:22:00Z</dcterms:created>
  <dcterms:modified xsi:type="dcterms:W3CDTF">2024-03-25T22:38:00Z</dcterms:modified>
</cp:coreProperties>
</file>